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C2FFD" w14:textId="3D94C2DE" w:rsidR="00657B1E" w:rsidRPr="00B71DF1" w:rsidRDefault="00657B1E" w:rsidP="00B71DF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2880"/>
        <w:rPr>
          <w:rFonts w:ascii="Times New Roman" w:eastAsia="Arial Unicode MS" w:hAnsi="Arial Unicode MS" w:cs="Arial Unicode MS"/>
          <w:b/>
          <w:bCs/>
          <w:color w:val="221148"/>
          <w:kern w:val="0"/>
          <w:sz w:val="28"/>
          <w:szCs w:val="28"/>
          <w:u w:color="2323DC"/>
          <w:bdr w:val="nil"/>
          <w14:ligatures w14:val="none"/>
        </w:rPr>
      </w:pPr>
      <w:r w:rsidRPr="00657B1E">
        <w:rPr>
          <w:rFonts w:ascii="Times New Roman" w:eastAsia="Arial Unicode MS" w:hAnsi="Arial Unicode MS" w:cs="Arial Unicode MS"/>
          <w:b/>
          <w:bCs/>
          <w:noProof/>
          <w:color w:val="000000"/>
          <w:kern w:val="0"/>
          <w:sz w:val="22"/>
          <w:szCs w:val="22"/>
          <w:u w:color="000000"/>
          <w14:ligatures w14:val="none"/>
        </w:rPr>
        <w:drawing>
          <wp:anchor distT="0" distB="0" distL="114300" distR="114300" simplePos="0" relativeHeight="251659264" behindDoc="0" locked="0" layoutInCell="1" allowOverlap="1" wp14:anchorId="7838C0DF" wp14:editId="181E244F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028700" cy="897255"/>
            <wp:effectExtent l="0" t="0" r="0" b="0"/>
            <wp:wrapTopAndBottom/>
            <wp:docPr id="1" name="Picture 1" descr="A logo of a base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baseball te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1DF1">
        <w:rPr>
          <w:rFonts w:ascii="Times New Roman" w:eastAsia="Arial Unicode MS" w:hAnsi="Arial Unicode MS" w:cs="Arial Unicode MS"/>
          <w:b/>
          <w:bCs/>
          <w:color w:val="221148"/>
          <w:kern w:val="0"/>
          <w:sz w:val="28"/>
          <w:szCs w:val="28"/>
          <w:u w:color="2323DC"/>
          <w:bdr w:val="nil"/>
          <w14:ligatures w14:val="none"/>
        </w:rPr>
        <w:t xml:space="preserve">  </w:t>
      </w:r>
      <w:r w:rsidRPr="00657B1E">
        <w:rPr>
          <w:rFonts w:ascii="Times New Roman" w:eastAsia="Arial Unicode MS" w:hAnsi="Arial Unicode MS" w:cs="Arial Unicode MS"/>
          <w:b/>
          <w:bCs/>
          <w:color w:val="221148"/>
          <w:kern w:val="0"/>
          <w:sz w:val="22"/>
          <w:szCs w:val="22"/>
          <w:u w:color="2323DC"/>
          <w:bdr w:val="nil"/>
          <w14:ligatures w14:val="none"/>
        </w:rPr>
        <w:t>Fayetteville-Manlius Little League</w:t>
      </w:r>
    </w:p>
    <w:p w14:paraId="61993FC0" w14:textId="01FD2115" w:rsidR="00657B1E" w:rsidRPr="00B71DF1" w:rsidRDefault="00657B1E" w:rsidP="00B71DF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657B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FMLL Board Terms – 202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</w:t>
      </w:r>
      <w:r w:rsidRPr="00657B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/202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</w:t>
      </w:r>
    </w:p>
    <w:p w14:paraId="27C9EC9B" w14:textId="77777777" w:rsidR="00B71DF1" w:rsidRDefault="00B71DF1" w:rsidP="00657B1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</w:pPr>
    </w:p>
    <w:p w14:paraId="4F2F9240" w14:textId="2F9FFD6C" w:rsidR="00657B1E" w:rsidRPr="00657B1E" w:rsidRDefault="00657B1E" w:rsidP="00657B1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</w:pPr>
      <w:r w:rsidRPr="00657B1E"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  <w:t>Executive Board</w:t>
      </w:r>
    </w:p>
    <w:p w14:paraId="6F0A8880" w14:textId="77777777" w:rsidR="00657B1E" w:rsidRPr="00657B1E" w:rsidRDefault="00657B1E" w:rsidP="00657B1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 w:rsidRPr="00657B1E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Bill Welch - President</w:t>
      </w:r>
    </w:p>
    <w:p w14:paraId="02237BE2" w14:textId="48865215" w:rsidR="00657B1E" w:rsidRPr="00657B1E" w:rsidRDefault="00B71DF1" w:rsidP="00657B1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Ray Swift</w:t>
      </w:r>
      <w:r w:rsidR="00657B1E" w:rsidRPr="00657B1E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 - Vice President for Baseball</w:t>
      </w:r>
    </w:p>
    <w:p w14:paraId="26543770" w14:textId="2A1F61CC" w:rsidR="00657B1E" w:rsidRPr="00657B1E" w:rsidRDefault="00B71DF1" w:rsidP="00657B1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OPEN</w:t>
      </w:r>
      <w:r w:rsidR="00657B1E" w:rsidRPr="00657B1E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 - Vice President for Softball</w:t>
      </w:r>
    </w:p>
    <w:p w14:paraId="07DF8F39" w14:textId="118EE413" w:rsidR="00657B1E" w:rsidRPr="00657B1E" w:rsidRDefault="00B71DF1" w:rsidP="00657B1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Kari Hammond</w:t>
      </w:r>
      <w:r w:rsidR="00657B1E" w:rsidRPr="00657B1E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 - Secretary</w:t>
      </w:r>
    </w:p>
    <w:p w14:paraId="2686256C" w14:textId="77777777" w:rsidR="00657B1E" w:rsidRPr="00657B1E" w:rsidRDefault="00657B1E" w:rsidP="00657B1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 w:rsidRPr="00657B1E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Mike Doolittle – Treasurer</w:t>
      </w:r>
    </w:p>
    <w:p w14:paraId="3D639034" w14:textId="77777777" w:rsidR="00B71DF1" w:rsidRDefault="00B71DF1" w:rsidP="00657B1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</w:p>
    <w:p w14:paraId="50B4802B" w14:textId="0F04920C" w:rsidR="00657B1E" w:rsidRPr="00657B1E" w:rsidRDefault="00657B1E" w:rsidP="00657B1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657B1E"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 xml:space="preserve">Board Term Expiring in 2026 </w:t>
      </w:r>
    </w:p>
    <w:p w14:paraId="37A5D161" w14:textId="77777777" w:rsidR="00657B1E" w:rsidRPr="00657B1E" w:rsidRDefault="00657B1E" w:rsidP="00657B1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57B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Kevin Carroll</w:t>
      </w:r>
    </w:p>
    <w:p w14:paraId="6F5E5552" w14:textId="77777777" w:rsidR="00657B1E" w:rsidRPr="00657B1E" w:rsidRDefault="00657B1E" w:rsidP="00657B1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57B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Brian Burnett</w:t>
      </w:r>
    </w:p>
    <w:p w14:paraId="10FC17E3" w14:textId="77777777" w:rsidR="00657B1E" w:rsidRPr="00657B1E" w:rsidRDefault="00657B1E" w:rsidP="00657B1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57B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Russ Corbin</w:t>
      </w:r>
    </w:p>
    <w:p w14:paraId="322D24ED" w14:textId="77777777" w:rsidR="00657B1E" w:rsidRPr="00657B1E" w:rsidRDefault="00657B1E" w:rsidP="00657B1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57B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Ira Friedman</w:t>
      </w:r>
    </w:p>
    <w:p w14:paraId="08EE5A30" w14:textId="77777777" w:rsidR="00657B1E" w:rsidRPr="00657B1E" w:rsidRDefault="00657B1E" w:rsidP="00657B1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57B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Vinnie Kuss</w:t>
      </w:r>
    </w:p>
    <w:p w14:paraId="3B069EDB" w14:textId="77777777" w:rsidR="00657B1E" w:rsidRPr="00657B1E" w:rsidRDefault="00657B1E" w:rsidP="00657B1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57B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Patricia Chamblee</w:t>
      </w:r>
    </w:p>
    <w:p w14:paraId="080912FA" w14:textId="77777777" w:rsidR="00657B1E" w:rsidRPr="00657B1E" w:rsidRDefault="00657B1E" w:rsidP="00657B1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57B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Jacob Grubka</w:t>
      </w:r>
    </w:p>
    <w:p w14:paraId="5F29A502" w14:textId="77777777" w:rsidR="00657B1E" w:rsidRPr="00657B1E" w:rsidRDefault="00657B1E" w:rsidP="00657B1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57B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Andy DiLaura</w:t>
      </w:r>
    </w:p>
    <w:p w14:paraId="5BAC33AA" w14:textId="77777777" w:rsidR="00657B1E" w:rsidRPr="00657B1E" w:rsidRDefault="00657B1E" w:rsidP="00657B1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57B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Jessica Wetsig</w:t>
      </w:r>
    </w:p>
    <w:p w14:paraId="7846D6D9" w14:textId="77777777" w:rsidR="00657B1E" w:rsidRPr="00657B1E" w:rsidRDefault="00657B1E" w:rsidP="00657B1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57B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Steve Baickle</w:t>
      </w:r>
    </w:p>
    <w:p w14:paraId="50AD37B8" w14:textId="77777777" w:rsidR="00657B1E" w:rsidRPr="00657B1E" w:rsidRDefault="00657B1E" w:rsidP="00657B1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57B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Darren Grahame</w:t>
      </w:r>
    </w:p>
    <w:p w14:paraId="203F7579" w14:textId="77777777" w:rsidR="00657B1E" w:rsidRPr="00657B1E" w:rsidRDefault="00657B1E" w:rsidP="00657B1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57B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Kevin Carroll</w:t>
      </w:r>
    </w:p>
    <w:p w14:paraId="3D8A5E73" w14:textId="77777777" w:rsidR="00657B1E" w:rsidRPr="00657B1E" w:rsidRDefault="00657B1E" w:rsidP="00657B1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57B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Lee Neitzel</w:t>
      </w:r>
    </w:p>
    <w:p w14:paraId="0056442A" w14:textId="77777777" w:rsidR="00657B1E" w:rsidRPr="00657B1E" w:rsidRDefault="00657B1E" w:rsidP="00657B1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8819F55" w14:textId="77777777" w:rsidR="00657B1E" w:rsidRPr="00657B1E" w:rsidRDefault="00657B1E" w:rsidP="00657B1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657B1E"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>Board Term Expiring in 2027</w:t>
      </w:r>
    </w:p>
    <w:p w14:paraId="6FCA2977" w14:textId="77777777" w:rsidR="00657B1E" w:rsidRPr="00657B1E" w:rsidRDefault="00657B1E" w:rsidP="00657B1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bookmarkStart w:id="0" w:name="_Hlk81914752"/>
      <w:r w:rsidRPr="00657B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Kevin Coates </w:t>
      </w:r>
    </w:p>
    <w:p w14:paraId="39A59B2E" w14:textId="77777777" w:rsidR="00657B1E" w:rsidRPr="00657B1E" w:rsidRDefault="00657B1E" w:rsidP="00657B1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57B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Sean Maney </w:t>
      </w:r>
    </w:p>
    <w:p w14:paraId="213F0011" w14:textId="77777777" w:rsidR="00657B1E" w:rsidRPr="00657B1E" w:rsidRDefault="00657B1E" w:rsidP="00657B1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57B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Mike Doolittle</w:t>
      </w:r>
      <w:r w:rsidRPr="00657B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657B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657B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657B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657B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14:paraId="08F2432D" w14:textId="77777777" w:rsidR="00657B1E" w:rsidRPr="00657B1E" w:rsidRDefault="00657B1E" w:rsidP="00657B1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57B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Erik Hehl </w:t>
      </w:r>
    </w:p>
    <w:p w14:paraId="5107D543" w14:textId="77777777" w:rsidR="00657B1E" w:rsidRPr="00657B1E" w:rsidRDefault="00657B1E" w:rsidP="00657B1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57B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Clare Miller </w:t>
      </w:r>
    </w:p>
    <w:p w14:paraId="348D42DB" w14:textId="77777777" w:rsidR="00657B1E" w:rsidRPr="00657B1E" w:rsidRDefault="00657B1E" w:rsidP="00657B1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57B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Graham Nelson </w:t>
      </w:r>
    </w:p>
    <w:p w14:paraId="2A4AAB65" w14:textId="77777777" w:rsidR="00657B1E" w:rsidRPr="00657B1E" w:rsidRDefault="00657B1E" w:rsidP="00657B1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57B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Ray Swift </w:t>
      </w:r>
    </w:p>
    <w:p w14:paraId="0D9E0162" w14:textId="77777777" w:rsidR="00657B1E" w:rsidRPr="00657B1E" w:rsidRDefault="00657B1E" w:rsidP="00657B1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57B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Adam Kroft</w:t>
      </w:r>
    </w:p>
    <w:p w14:paraId="01A7CF38" w14:textId="77777777" w:rsidR="00657B1E" w:rsidRPr="00657B1E" w:rsidRDefault="00657B1E" w:rsidP="00657B1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57B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Tim Shore</w:t>
      </w:r>
    </w:p>
    <w:p w14:paraId="1DC536D1" w14:textId="77777777" w:rsidR="00657B1E" w:rsidRPr="00657B1E" w:rsidRDefault="00657B1E" w:rsidP="00657B1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57B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Aaron Luedtke</w:t>
      </w:r>
    </w:p>
    <w:p w14:paraId="31D4AE7E" w14:textId="77777777" w:rsidR="00657B1E" w:rsidRPr="00657B1E" w:rsidRDefault="00657B1E" w:rsidP="00657B1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57B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Kari Hammond</w:t>
      </w:r>
    </w:p>
    <w:p w14:paraId="3E2E4DB6" w14:textId="186EA66F" w:rsidR="00DC2E68" w:rsidRDefault="00657B1E" w:rsidP="00B71DF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57B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Mike Lane</w:t>
      </w:r>
      <w:bookmarkEnd w:id="0"/>
    </w:p>
    <w:p w14:paraId="3512EF9B" w14:textId="77777777" w:rsidR="00B71DF1" w:rsidRPr="00B71DF1" w:rsidRDefault="00B71DF1" w:rsidP="00B71DF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1669A90" w14:textId="5E5835CF" w:rsidR="00657B1E" w:rsidRPr="00657B1E" w:rsidRDefault="00657B1E" w:rsidP="00657B1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657B1E"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>Board Term Expiring in 202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>8</w:t>
      </w:r>
    </w:p>
    <w:p w14:paraId="4754126A" w14:textId="79D07EBF" w:rsidR="00E159E7" w:rsidRDefault="00E159E7" w:rsidP="00E159E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Bill Welch</w:t>
      </w:r>
    </w:p>
    <w:p w14:paraId="3B4D1B53" w14:textId="0E6FDC34" w:rsidR="00E159E7" w:rsidRDefault="005D4F27" w:rsidP="00E159E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Don Trombley</w:t>
      </w:r>
    </w:p>
    <w:p w14:paraId="0980C0D8" w14:textId="64251D80" w:rsidR="005D4F27" w:rsidRDefault="005D4F27" w:rsidP="00E159E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Stephen Russell</w:t>
      </w:r>
    </w:p>
    <w:p w14:paraId="64D5019B" w14:textId="0DE41CF4" w:rsidR="005D4F27" w:rsidRDefault="005D4F27" w:rsidP="00E159E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Jen Modugno</w:t>
      </w:r>
    </w:p>
    <w:p w14:paraId="007624D8" w14:textId="04A4B09C" w:rsidR="005D4F27" w:rsidRDefault="005D4F27" w:rsidP="00E159E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Jess Hehl</w:t>
      </w:r>
    </w:p>
    <w:p w14:paraId="3E4E19AF" w14:textId="6BE451F4" w:rsidR="00644CDB" w:rsidRDefault="00D941C2" w:rsidP="00E159E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Ed Dowling</w:t>
      </w:r>
    </w:p>
    <w:p w14:paraId="0D43517E" w14:textId="22E52803" w:rsidR="00B71DF1" w:rsidRDefault="00B71DF1" w:rsidP="00E159E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John Zarella</w:t>
      </w:r>
    </w:p>
    <w:p w14:paraId="4FA59AFA" w14:textId="280C89DC" w:rsidR="00B71DF1" w:rsidRDefault="00B71DF1" w:rsidP="00E159E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Heather </w:t>
      </w:r>
      <w:r w:rsidR="00426E6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DiPaolo</w:t>
      </w:r>
    </w:p>
    <w:p w14:paraId="52B5E34B" w14:textId="45CB066B" w:rsidR="00B71DF1" w:rsidRDefault="00B71DF1" w:rsidP="00E159E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Faith Rayland</w:t>
      </w:r>
    </w:p>
    <w:p w14:paraId="67447095" w14:textId="4972F5C9" w:rsidR="00B71DF1" w:rsidRDefault="00B71DF1" w:rsidP="00E159E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Dalton Dimon</w:t>
      </w:r>
    </w:p>
    <w:p w14:paraId="6205BE69" w14:textId="08D4E938" w:rsidR="00657B1E" w:rsidRDefault="00B71DF1" w:rsidP="00B71DF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Bob Calnon</w:t>
      </w:r>
    </w:p>
    <w:p w14:paraId="08056642" w14:textId="7F82C48F" w:rsidR="00B71DF1" w:rsidRPr="00B71DF1" w:rsidRDefault="00B71DF1" w:rsidP="00B71DF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Rich Fisher</w:t>
      </w:r>
    </w:p>
    <w:sectPr w:rsidR="00B71DF1" w:rsidRPr="00B71DF1" w:rsidSect="00657B1E">
      <w:pgSz w:w="12240" w:h="15840"/>
      <w:pgMar w:top="720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1E"/>
    <w:rsid w:val="00426E68"/>
    <w:rsid w:val="00457EF2"/>
    <w:rsid w:val="005D4F27"/>
    <w:rsid w:val="0062614E"/>
    <w:rsid w:val="00644CDB"/>
    <w:rsid w:val="00657B1E"/>
    <w:rsid w:val="008E095A"/>
    <w:rsid w:val="00B71DF1"/>
    <w:rsid w:val="00D941C2"/>
    <w:rsid w:val="00DC2E68"/>
    <w:rsid w:val="00E1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A3F2A"/>
  <w15:chartTrackingRefBased/>
  <w15:docId w15:val="{743B0BFA-DD50-4F8F-85DE-E2E4AE95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B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Welch</dc:creator>
  <cp:keywords/>
  <dc:description/>
  <cp:lastModifiedBy>Bill Welch</cp:lastModifiedBy>
  <cp:revision>8</cp:revision>
  <dcterms:created xsi:type="dcterms:W3CDTF">2025-09-03T17:16:00Z</dcterms:created>
  <dcterms:modified xsi:type="dcterms:W3CDTF">2025-10-08T13:30:00Z</dcterms:modified>
</cp:coreProperties>
</file>